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8C" w:rsidRDefault="00694A00">
      <w:r>
        <w:t>3 марта</w:t>
      </w:r>
      <w:r w:rsidRPr="00694A00">
        <w:t xml:space="preserve"> 2021 года в начальных классах МБОУ «</w:t>
      </w:r>
      <w:proofErr w:type="spellStart"/>
      <w:r w:rsidRPr="00694A00">
        <w:t>Степанцевская</w:t>
      </w:r>
      <w:proofErr w:type="spellEnd"/>
      <w:r w:rsidRPr="00694A00">
        <w:t xml:space="preserve"> </w:t>
      </w:r>
      <w:proofErr w:type="spellStart"/>
      <w:r w:rsidRPr="00694A00">
        <w:t>сош</w:t>
      </w:r>
      <w:proofErr w:type="spellEnd"/>
      <w:r w:rsidRPr="00694A00">
        <w:t xml:space="preserve"> Вязниковского района» Владимирской области прошёл </w:t>
      </w:r>
      <w:proofErr w:type="spellStart"/>
      <w:r w:rsidRPr="00694A00">
        <w:t>киноурок</w:t>
      </w:r>
      <w:proofErr w:type="spellEnd"/>
      <w:r w:rsidRPr="00694A00">
        <w:t xml:space="preserve"> в рамках Всероссийского проекта «</w:t>
      </w:r>
      <w:proofErr w:type="spellStart"/>
      <w:r w:rsidRPr="00694A00">
        <w:t>Киноуроки</w:t>
      </w:r>
      <w:proofErr w:type="spellEnd"/>
      <w:r w:rsidRPr="00694A00">
        <w:t xml:space="preserve"> в школах России». Ученики 1-б класса посмотрели фильм «</w:t>
      </w:r>
      <w:r>
        <w:t xml:space="preserve">Песня ветра», который вызвал у них большой интерес и бурное обсуждение. Говорили о том, что дружелюбие не имеет национальности. Что быть дружелюбными, значит по-доброму относиться ко всему окружающему, любить и охранять природу, уважать старших. Дружелюбный человек старается относиться к окружающим как </w:t>
      </w:r>
      <w:proofErr w:type="gramStart"/>
      <w:r>
        <w:t>к</w:t>
      </w:r>
      <w:proofErr w:type="gramEnd"/>
      <w:r>
        <w:t xml:space="preserve"> своим близким, заботиться о них бескорыстно, без мысли о собственной выгоде. Отзывы детей получились яркими и добрыми. Появилось желание рассказывать о своих домашних питомцах, как к ним нужно относиться, чтобы они чувствовали любовь и заботу.</w:t>
      </w:r>
      <w:r w:rsidR="000868D0">
        <w:t xml:space="preserve"> Еще с удовольствием поиграли в подвижные игры, ведь они способствуют сплочению коллектива.</w:t>
      </w:r>
      <w:bookmarkStart w:id="0" w:name="_GoBack"/>
      <w:bookmarkEnd w:id="0"/>
    </w:p>
    <w:sectPr w:rsidR="0097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85"/>
    <w:rsid w:val="000868D0"/>
    <w:rsid w:val="000B3C85"/>
    <w:rsid w:val="00694A00"/>
    <w:rsid w:val="009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5</cp:revision>
  <dcterms:created xsi:type="dcterms:W3CDTF">2021-03-18T15:38:00Z</dcterms:created>
  <dcterms:modified xsi:type="dcterms:W3CDTF">2021-03-20T10:14:00Z</dcterms:modified>
</cp:coreProperties>
</file>